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3B0C51ED" w:rsidR="00C41F96" w:rsidRDefault="000C6853" w:rsidP="00FC561C">
            <w:pPr>
              <w:pStyle w:val="Untertitel"/>
            </w:pPr>
            <w:r>
              <w:t>10.74.</w:t>
            </w:r>
            <w:r w:rsidR="00704FA8">
              <w:t>3</w:t>
            </w:r>
            <w:r w:rsidR="000B3E53">
              <w:t>9</w:t>
            </w:r>
            <w:r w:rsidR="00704FA8">
              <w:t>-0</w:t>
            </w:r>
            <w:r w:rsidR="000B3E53">
              <w:t>1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6B3E8F6E" w:rsidR="00C41F96" w:rsidRDefault="00FD43AF" w:rsidP="00B25A7B">
            <w:pPr>
              <w:pStyle w:val="Untertitel"/>
            </w:pPr>
            <w:r w:rsidRPr="00FD43AF">
              <w:t>2026-0-00</w:t>
            </w:r>
            <w:r w:rsidR="000B3E53">
              <w:t>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3ABD2FFC" w:rsidR="00C41F96" w:rsidRPr="000B3E53" w:rsidRDefault="000B3E53" w:rsidP="00C41F96">
      <w:pPr>
        <w:ind w:firstLine="0"/>
        <w:rPr>
          <w:b/>
          <w:bCs/>
        </w:rPr>
      </w:pPr>
      <w:r w:rsidRPr="000B3E53">
        <w:rPr>
          <w:b/>
          <w:bCs/>
        </w:rPr>
        <w:t xml:space="preserve">Rahmenvertrag über </w:t>
      </w:r>
      <w:r w:rsidRPr="000B3E53">
        <w:rPr>
          <w:b/>
          <w:bCs/>
        </w:rPr>
        <w:t>Beseitigung tierischer Nebenprodukte gemäß TierNebG und AG TierGesG TierNEbG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77777777" w:rsidR="00C41F96" w:rsidRDefault="00C41F96" w:rsidP="00121EB9">
            <w:pPr>
              <w:pStyle w:val="KeinLeerraum"/>
              <w:ind w:left="82"/>
            </w:pP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5E7B4CC0" w:rsidR="00C41F96" w:rsidRDefault="00C41F96" w:rsidP="00C41F96">
      <w:pPr>
        <w:ind w:firstLine="0"/>
      </w:pPr>
      <w:r>
        <w:t>Anfrage zur Abgabe eines Angebotes vom</w:t>
      </w:r>
      <w:r w:rsidR="00BE39BE">
        <w:t xml:space="preserve"> </w:t>
      </w:r>
      <w:r w:rsidR="000B3E53">
        <w:t>27.08</w:t>
      </w:r>
      <w:r w:rsidR="000974A0">
        <w:t>.2026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5641529" w14:textId="281C9CD4" w:rsidR="00931A2D" w:rsidRDefault="00C41F96" w:rsidP="005B64F9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  <w:r w:rsidR="00931A2D">
        <w:br w:type="page"/>
      </w:r>
    </w:p>
    <w:p w14:paraId="7B8CBA68" w14:textId="77777777" w:rsidR="00C335AF" w:rsidRDefault="000B3E53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B3E53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B3E53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B3E53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B3E53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5CE914C2" w:rsidR="00387A5D" w:rsidRDefault="000B3E53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 w:rsidRPr="00FC561C">
        <w:rPr>
          <w:i/>
        </w:rPr>
        <w:t>Ich/Wir beabsichtige(n)</w:t>
      </w:r>
      <w:r w:rsidR="00250109" w:rsidRPr="00FC561C">
        <w:rPr>
          <w:i/>
        </w:rPr>
        <w:t xml:space="preserve">, Leistungen an Unterauftragnehmer bzw. im Rahmen der Eignungsleihe </w:t>
      </w:r>
      <w:r w:rsidR="00C41F96" w:rsidRPr="00FC561C">
        <w:rPr>
          <w:i/>
        </w:rPr>
        <w:t>weiterzugeben</w:t>
      </w:r>
      <w:r w:rsidR="00AC2585" w:rsidRPr="00FC561C">
        <w:rPr>
          <w:i/>
        </w:rPr>
        <w:t>.</w:t>
      </w:r>
      <w:r w:rsidR="00AC2585">
        <w:t xml:space="preserve"> </w:t>
      </w:r>
    </w:p>
    <w:p w14:paraId="05434FFA" w14:textId="51AE38B2" w:rsidR="001F2936" w:rsidRPr="00FC561C" w:rsidRDefault="000B3E53" w:rsidP="001F2936">
      <w:pPr>
        <w:pStyle w:val="KeinLeerraum"/>
        <w:ind w:left="567" w:hanging="283"/>
        <w:rPr>
          <w:i/>
        </w:rPr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</w:r>
      <w:r w:rsidR="001F2936" w:rsidRPr="00FC561C">
        <w:rPr>
          <w:i/>
        </w:rPr>
        <w:t xml:space="preserve">Ich/Wir beabsichtige(n) Auftragsteile an andere Unternehmen zu vergeben (Unteraufträge nach § 36 VgV). Das ausgefüllte Formular </w:t>
      </w:r>
      <w:r w:rsidR="001F2936" w:rsidRPr="00FC561C">
        <w:rPr>
          <w:b/>
          <w:i/>
        </w:rPr>
        <w:t>533a EU</w:t>
      </w:r>
      <w:r w:rsidR="001F2936" w:rsidRPr="00FC561C">
        <w:rPr>
          <w:i/>
        </w:rPr>
        <w:t xml:space="preserve"> oder </w:t>
      </w:r>
      <w:r w:rsidR="001F2936" w:rsidRPr="00FC561C">
        <w:rPr>
          <w:b/>
          <w:i/>
        </w:rPr>
        <w:t>533b EU</w:t>
      </w:r>
      <w:r w:rsidR="001F2936" w:rsidRPr="00FC561C">
        <w:rPr>
          <w:i/>
        </w:rPr>
        <w:t xml:space="preserve"> ist beigefügt.</w:t>
      </w:r>
    </w:p>
    <w:p w14:paraId="025FD462" w14:textId="77777777" w:rsidR="001F2936" w:rsidRDefault="000B3E53" w:rsidP="001F2936">
      <w:pPr>
        <w:pStyle w:val="KeinLeerraum"/>
        <w:ind w:left="567" w:hanging="283"/>
      </w:pPr>
      <w:sdt>
        <w:sdtPr>
          <w:rPr>
            <w:i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 w:rsidRPr="00FC561C">
            <w:rPr>
              <w:rFonts w:ascii="MS Gothic" w:eastAsia="MS Gothic" w:hAnsi="MS Gothic" w:hint="eastAsia"/>
              <w:i/>
            </w:rPr>
            <w:t>☐</w:t>
          </w:r>
        </w:sdtContent>
      </w:sdt>
      <w:r w:rsidR="001F2936" w:rsidRPr="00FC561C">
        <w:rPr>
          <w:i/>
        </w:rPr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FC561C">
        <w:rPr>
          <w:b/>
          <w:i/>
        </w:rPr>
        <w:t>534a EU</w:t>
      </w:r>
      <w:r w:rsidR="001F2936" w:rsidRPr="00FC561C">
        <w:rPr>
          <w:i/>
        </w:rPr>
        <w:t xml:space="preserve"> oder </w:t>
      </w:r>
      <w:r w:rsidR="001F2936" w:rsidRPr="00FC561C">
        <w:rPr>
          <w:b/>
          <w:i/>
        </w:rPr>
        <w:t>534b EU</w:t>
      </w:r>
      <w:r w:rsidR="001F2936" w:rsidRPr="00FC561C">
        <w:rPr>
          <w:i/>
        </w:rPr>
        <w:t xml:space="preserve"> ist beigefügt</w:t>
      </w:r>
      <w:r w:rsidR="001F2936">
        <w:t>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B3E53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B3E53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B3E53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B3E53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B3E53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4283202A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B6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0974A0"/>
    <w:rsid w:val="000B3E53"/>
    <w:rsid w:val="000C6853"/>
    <w:rsid w:val="00121EB9"/>
    <w:rsid w:val="00124CE3"/>
    <w:rsid w:val="0012540D"/>
    <w:rsid w:val="00142A43"/>
    <w:rsid w:val="00147204"/>
    <w:rsid w:val="00153F05"/>
    <w:rsid w:val="0016700F"/>
    <w:rsid w:val="00176AE2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54A3"/>
    <w:rsid w:val="002E6E01"/>
    <w:rsid w:val="003143E1"/>
    <w:rsid w:val="003244E8"/>
    <w:rsid w:val="003333F2"/>
    <w:rsid w:val="00333422"/>
    <w:rsid w:val="00353999"/>
    <w:rsid w:val="00387A5D"/>
    <w:rsid w:val="00392B14"/>
    <w:rsid w:val="003A2805"/>
    <w:rsid w:val="003D2DBB"/>
    <w:rsid w:val="00406C22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0086"/>
    <w:rsid w:val="0055106E"/>
    <w:rsid w:val="00553078"/>
    <w:rsid w:val="005737E6"/>
    <w:rsid w:val="005754B7"/>
    <w:rsid w:val="005906C4"/>
    <w:rsid w:val="005B2C9B"/>
    <w:rsid w:val="005B64F9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31B4"/>
    <w:rsid w:val="006D4A00"/>
    <w:rsid w:val="006E2566"/>
    <w:rsid w:val="00700904"/>
    <w:rsid w:val="00704FA8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06D6"/>
    <w:rsid w:val="00931A2D"/>
    <w:rsid w:val="00954806"/>
    <w:rsid w:val="00955686"/>
    <w:rsid w:val="009613FF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44A4E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E39BE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5B65"/>
    <w:rsid w:val="00F0712B"/>
    <w:rsid w:val="00F40C11"/>
    <w:rsid w:val="00F6643F"/>
    <w:rsid w:val="00F918D8"/>
    <w:rsid w:val="00FB0745"/>
    <w:rsid w:val="00FC561C"/>
    <w:rsid w:val="00FD43A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FBD83-ED80-484D-BFF5-9972B073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Kestermann, Carola</cp:lastModifiedBy>
  <cp:revision>20</cp:revision>
  <dcterms:created xsi:type="dcterms:W3CDTF">2024-06-06T13:41:00Z</dcterms:created>
  <dcterms:modified xsi:type="dcterms:W3CDTF">2026-08-27T09:46:00Z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